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792E" w:rsidRDefault="0086302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Developing an Argument – CERCA rubric</w:t>
      </w:r>
    </w:p>
    <w:p w:rsidR="0068792E" w:rsidRDefault="0068792E">
      <w:pPr>
        <w:spacing w:after="0" w:line="240" w:lineRule="auto"/>
        <w:jc w:val="center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8792E">
        <w:tc>
          <w:tcPr>
            <w:tcW w:w="2635" w:type="dxa"/>
          </w:tcPr>
          <w:p w:rsidR="0068792E" w:rsidRDefault="00863022">
            <w:pPr>
              <w:jc w:val="center"/>
            </w:pPr>
            <w:r>
              <w:rPr>
                <w:b/>
              </w:rPr>
              <w:t>Grading Criteria</w:t>
            </w:r>
          </w:p>
        </w:tc>
        <w:tc>
          <w:tcPr>
            <w:tcW w:w="2635" w:type="dxa"/>
          </w:tcPr>
          <w:p w:rsidR="0068792E" w:rsidRDefault="008630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Mastery</w:t>
            </w:r>
          </w:p>
        </w:tc>
        <w:tc>
          <w:tcPr>
            <w:tcW w:w="2635" w:type="dxa"/>
          </w:tcPr>
          <w:p w:rsidR="0068792E" w:rsidRDefault="008630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2635" w:type="dxa"/>
          </w:tcPr>
          <w:p w:rsidR="0068792E" w:rsidRDefault="008630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Developing</w:t>
            </w:r>
          </w:p>
        </w:tc>
        <w:tc>
          <w:tcPr>
            <w:tcW w:w="2636" w:type="dxa"/>
          </w:tcPr>
          <w:p w:rsidR="0068792E" w:rsidRDefault="008630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Beginning</w:t>
            </w:r>
          </w:p>
        </w:tc>
      </w:tr>
      <w:tr w:rsidR="0068792E"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24"/>
              </w:rPr>
              <w:t>Claim/Counter Claim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 The writer introduces clear, supportable claims about the topic.</w:t>
            </w:r>
          </w:p>
          <w:p w:rsidR="0068792E" w:rsidRDefault="0068792E"/>
          <w:p w:rsidR="0068792E" w:rsidRDefault="0068792E"/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writer mentions specific claims but does not make perfectly clear what personal argument is.</w:t>
            </w:r>
          </w:p>
          <w:p w:rsidR="0068792E" w:rsidRDefault="0068792E"/>
          <w:p w:rsidR="0068792E" w:rsidRDefault="0068792E"/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writer mentions ideas but never makes clear, stated claims.</w:t>
            </w:r>
          </w:p>
          <w:p w:rsidR="0068792E" w:rsidRDefault="0068792E"/>
          <w:p w:rsidR="0068792E" w:rsidRDefault="0068792E"/>
        </w:tc>
        <w:tc>
          <w:tcPr>
            <w:tcW w:w="2636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opening of the writing has no noticeable claim.</w:t>
            </w:r>
          </w:p>
          <w:p w:rsidR="0068792E" w:rsidRDefault="0068792E"/>
          <w:p w:rsidR="0068792E" w:rsidRDefault="0068792E"/>
        </w:tc>
      </w:tr>
      <w:tr w:rsidR="0068792E">
        <w:tc>
          <w:tcPr>
            <w:tcW w:w="2635" w:type="dxa"/>
          </w:tcPr>
          <w:p w:rsidR="0068792E" w:rsidRDefault="008630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Evidence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*Writer provides thought out, relevant evidence from strong, credible sources.</w:t>
            </w:r>
          </w:p>
          <w:p w:rsidR="0068792E" w:rsidRDefault="0068792E"/>
          <w:p w:rsidR="0068792E" w:rsidRDefault="0068792E"/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*Writer provides evidence that helps develop claim but some of the evidence seems disconnected from claim.</w:t>
            </w:r>
          </w:p>
          <w:p w:rsidR="0068792E" w:rsidRDefault="0068792E"/>
          <w:p w:rsidR="0068792E" w:rsidRDefault="0068792E"/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*Writer has evidence that seems to support reasoning of claim, but not all evidence is connected or from credible sources.</w:t>
            </w:r>
          </w:p>
          <w:p w:rsidR="0068792E" w:rsidRDefault="0068792E"/>
          <w:p w:rsidR="0068792E" w:rsidRDefault="0068792E"/>
        </w:tc>
        <w:tc>
          <w:tcPr>
            <w:tcW w:w="2636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*Evidence is not relevant to claim and/or is not from relevant sources.</w:t>
            </w:r>
          </w:p>
          <w:p w:rsidR="0068792E" w:rsidRDefault="0068792E"/>
          <w:p w:rsidR="0068792E" w:rsidRDefault="0068792E"/>
        </w:tc>
      </w:tr>
      <w:tr w:rsidR="0068792E">
        <w:tc>
          <w:tcPr>
            <w:tcW w:w="2635" w:type="dxa"/>
          </w:tcPr>
          <w:p w:rsidR="0068792E" w:rsidRDefault="008630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Reasoning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shows a fluid, deep understanding of the topic or the text.</w:t>
            </w:r>
          </w:p>
          <w:p w:rsidR="0068792E" w:rsidRDefault="0068792E"/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is organized and properly explained to support the development of the claim.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shows a working—but perhaps incomplete—understanding of the topic or the text.</w:t>
            </w:r>
          </w:p>
          <w:p w:rsidR="0068792E" w:rsidRDefault="0068792E"/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follows an acceptable format and shows ability to develop bigger claim.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shows only a basic understanding of the topic or the text.</w:t>
            </w:r>
          </w:p>
          <w:p w:rsidR="0068792E" w:rsidRDefault="0068792E"/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seems disorganized and/or lacks ability to explain reasoning to support claim.</w:t>
            </w:r>
          </w:p>
        </w:tc>
        <w:tc>
          <w:tcPr>
            <w:tcW w:w="2636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does not show understanding of the topic or the text.</w:t>
            </w:r>
          </w:p>
          <w:p w:rsidR="0068792E" w:rsidRDefault="0068792E"/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lacks needed structure and/or is illogical in developing claim.</w:t>
            </w:r>
          </w:p>
        </w:tc>
      </w:tr>
      <w:tr w:rsidR="0068792E">
        <w:tc>
          <w:tcPr>
            <w:tcW w:w="2635" w:type="dxa"/>
          </w:tcPr>
          <w:p w:rsidR="0068792E" w:rsidRDefault="008630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Counter Claim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fairly addresses potential opposing views and eloquently disagrees with those views.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mentions opposing views and attempts to explain why those views are not adequate or “right.”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only broadly or passively mentions possible opposing views.</w:t>
            </w:r>
          </w:p>
        </w:tc>
        <w:tc>
          <w:tcPr>
            <w:tcW w:w="2636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fails to identify or discuss potential opposing views.</w:t>
            </w:r>
          </w:p>
        </w:tc>
      </w:tr>
      <w:tr w:rsidR="0068792E">
        <w:tc>
          <w:tcPr>
            <w:tcW w:w="2635" w:type="dxa"/>
          </w:tcPr>
          <w:p w:rsidR="0068792E" w:rsidRDefault="008630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Conclusion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*The writing leads to a clear conclusion that supports the claim with reasoning and support. 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leads to a supportable conclusion that covers basic reasoning.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leads to a conclusion that mostly repeats original claim without valid reasoning.</w:t>
            </w:r>
          </w:p>
        </w:tc>
        <w:tc>
          <w:tcPr>
            <w:tcW w:w="2636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doesn’t lead to a clear conclusion about the original or intended claim.</w:t>
            </w:r>
          </w:p>
        </w:tc>
      </w:tr>
      <w:tr w:rsidR="0068792E">
        <w:tc>
          <w:tcPr>
            <w:tcW w:w="2635" w:type="dxa"/>
          </w:tcPr>
          <w:p w:rsidR="0068792E" w:rsidRDefault="008630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Audience</w:t>
            </w:r>
          </w:p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*The writing matches expertly with the intended audience, using proper style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citations/formatting.</w:t>
            </w:r>
          </w:p>
          <w:p w:rsidR="0068792E" w:rsidRDefault="0068792E"/>
          <w:p w:rsidR="0068792E" w:rsidRDefault="0068792E"/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uses appropriate academic or discussion style with proper citations.</w:t>
            </w:r>
          </w:p>
          <w:p w:rsidR="0068792E" w:rsidRDefault="0068792E"/>
          <w:p w:rsidR="0068792E" w:rsidRDefault="0068792E"/>
        </w:tc>
        <w:tc>
          <w:tcPr>
            <w:tcW w:w="2635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uses acceptable style with attempted citations.</w:t>
            </w:r>
          </w:p>
          <w:p w:rsidR="0068792E" w:rsidRDefault="0068792E"/>
          <w:p w:rsidR="0068792E" w:rsidRDefault="0068792E"/>
        </w:tc>
        <w:tc>
          <w:tcPr>
            <w:tcW w:w="2636" w:type="dxa"/>
          </w:tcPr>
          <w:p w:rsidR="0068792E" w:rsidRDefault="00863022">
            <w:r>
              <w:rPr>
                <w:rFonts w:ascii="Times New Roman" w:eastAsia="Times New Roman" w:hAnsi="Times New Roman" w:cs="Times New Roman"/>
                <w:b/>
                <w:sz w:val="18"/>
              </w:rPr>
              <w:t>*The writing does not match the style and citation format that the audience would expect.</w:t>
            </w:r>
          </w:p>
          <w:p w:rsidR="0068792E" w:rsidRDefault="0068792E"/>
          <w:p w:rsidR="0068792E" w:rsidRDefault="0068792E"/>
        </w:tc>
      </w:tr>
    </w:tbl>
    <w:p w:rsidR="0068792E" w:rsidRDefault="00863022">
      <w:pPr>
        <w:spacing w:after="0" w:line="240" w:lineRule="auto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</w:rPr>
        <w:t>Score ____ / ____</w:t>
      </w:r>
    </w:p>
    <w:sectPr w:rsidR="0068792E">
      <w:pgSz w:w="15840" w:h="122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792E"/>
    <w:rsid w:val="0068792E"/>
    <w:rsid w:val="00863022"/>
    <w:rsid w:val="008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77382-809E-4F73-8977-61EBBE12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Argumentative paper.docx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Argumentative paper.docx</dc:title>
  <dc:creator>Christine Mujkanovic</dc:creator>
  <cp:lastModifiedBy>Christina Oats</cp:lastModifiedBy>
  <cp:revision>2</cp:revision>
  <dcterms:created xsi:type="dcterms:W3CDTF">2019-01-10T22:38:00Z</dcterms:created>
  <dcterms:modified xsi:type="dcterms:W3CDTF">2019-01-10T22:38:00Z</dcterms:modified>
</cp:coreProperties>
</file>